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E2" w:rsidRDefault="008E79BB" w:rsidP="00E66CE2">
      <w:pPr>
        <w:jc w:val="center"/>
        <w:rPr>
          <w:rFonts w:ascii="Arial Narrow" w:hAnsi="Arial Narrow"/>
          <w:b/>
          <w:color w:val="4F6228"/>
          <w:sz w:val="36"/>
          <w:szCs w:val="36"/>
        </w:rPr>
      </w:pPr>
      <w:r>
        <w:rPr>
          <w:rFonts w:ascii="Arial Narrow" w:hAnsi="Arial Narrow"/>
          <w:b/>
          <w:noProof/>
          <w:color w:val="4F62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13D63" wp14:editId="0A8CF368">
                <wp:simplePos x="0" y="0"/>
                <wp:positionH relativeFrom="column">
                  <wp:posOffset>-469900</wp:posOffset>
                </wp:positionH>
                <wp:positionV relativeFrom="paragraph">
                  <wp:posOffset>-32385</wp:posOffset>
                </wp:positionV>
                <wp:extent cx="7835900" cy="25400"/>
                <wp:effectExtent l="19050" t="1905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254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3F51A" id="Straight Connector 8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pt,-2.55pt" to="580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" strokecolor="#7f7f7f [1612]" strokeweight="3pt"/>
            </w:pict>
          </mc:Fallback>
        </mc:AlternateContent>
      </w:r>
      <w:r w:rsidR="002660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2D09" wp14:editId="75239639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870700" cy="990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990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0C" w:rsidRPr="00A650EA" w:rsidRDefault="00EE090C">
                            <w:pPr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</w:pPr>
                            <w:r w:rsidRPr="00A650EA"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  <w:t>Applicant:</w:t>
                            </w:r>
                          </w:p>
                          <w:p w:rsidR="00EE090C" w:rsidRPr="00A650EA" w:rsidRDefault="00EE090C">
                            <w:pPr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</w:pPr>
                            <w:r w:rsidRPr="00A650EA"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  <w:t>Title of Project:</w:t>
                            </w:r>
                          </w:p>
                          <w:p w:rsidR="00EE090C" w:rsidRPr="00A650EA" w:rsidRDefault="00EE090C">
                            <w:pPr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</w:pPr>
                            <w:r w:rsidRPr="00A650EA"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  <w:t xml:space="preserve">Amount Requested: </w:t>
                            </w:r>
                          </w:p>
                          <w:p w:rsidR="00EE090C" w:rsidRPr="00A650EA" w:rsidRDefault="00F841A2">
                            <w:pPr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  <w:t>Description of Timeline:</w:t>
                            </w:r>
                          </w:p>
                          <w:p w:rsidR="00EE090C" w:rsidRDefault="00EE090C" w:rsidP="00E135DA">
                            <w:pPr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</w:pPr>
                            <w:r w:rsidRPr="00A650EA">
                              <w:rPr>
                                <w:rFonts w:ascii="Arial Narrow" w:hAnsi="Arial Narrow"/>
                                <w:b/>
                                <w:color w:val="4F6228"/>
                              </w:rPr>
                              <w:t>Contact (Name and Email address):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2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45pt;width:541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" fillcolor="#c3d69b">
                <v:textbox>
                  <w:txbxContent>
                    <w:p w:rsidR="00EE090C" w:rsidRPr="00A650EA" w:rsidRDefault="00EE090C">
                      <w:pPr>
                        <w:rPr>
                          <w:rFonts w:ascii="Arial Narrow" w:hAnsi="Arial Narrow"/>
                          <w:b/>
                          <w:color w:val="4F6228"/>
                        </w:rPr>
                      </w:pPr>
                      <w:r w:rsidRPr="00A650EA">
                        <w:rPr>
                          <w:rFonts w:ascii="Arial Narrow" w:hAnsi="Arial Narrow"/>
                          <w:b/>
                          <w:color w:val="4F6228"/>
                        </w:rPr>
                        <w:t>Applicant:</w:t>
                      </w:r>
                    </w:p>
                    <w:p w:rsidR="00EE090C" w:rsidRPr="00A650EA" w:rsidRDefault="00EE090C">
                      <w:pPr>
                        <w:rPr>
                          <w:rFonts w:ascii="Arial Narrow" w:hAnsi="Arial Narrow"/>
                          <w:b/>
                          <w:color w:val="4F6228"/>
                        </w:rPr>
                      </w:pPr>
                      <w:r w:rsidRPr="00A650EA">
                        <w:rPr>
                          <w:rFonts w:ascii="Arial Narrow" w:hAnsi="Arial Narrow"/>
                          <w:b/>
                          <w:color w:val="4F6228"/>
                        </w:rPr>
                        <w:t>Title of Project:</w:t>
                      </w:r>
                    </w:p>
                    <w:p w:rsidR="00EE090C" w:rsidRPr="00A650EA" w:rsidRDefault="00EE090C">
                      <w:pPr>
                        <w:rPr>
                          <w:rFonts w:ascii="Arial Narrow" w:hAnsi="Arial Narrow"/>
                          <w:b/>
                          <w:color w:val="4F6228"/>
                        </w:rPr>
                      </w:pPr>
                      <w:r w:rsidRPr="00A650EA">
                        <w:rPr>
                          <w:rFonts w:ascii="Arial Narrow" w:hAnsi="Arial Narrow"/>
                          <w:b/>
                          <w:color w:val="4F6228"/>
                        </w:rPr>
                        <w:t xml:space="preserve">Amount Requested: </w:t>
                      </w:r>
                    </w:p>
                    <w:p w:rsidR="00EE090C" w:rsidRPr="00A650EA" w:rsidRDefault="00F841A2">
                      <w:pPr>
                        <w:rPr>
                          <w:rFonts w:ascii="Arial Narrow" w:hAnsi="Arial Narrow"/>
                          <w:b/>
                          <w:color w:val="4F62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</w:rPr>
                        <w:t>Description of Timeline:</w:t>
                      </w:r>
                    </w:p>
                    <w:p w:rsidR="00EE090C" w:rsidRDefault="00EE090C" w:rsidP="00E135DA">
                      <w:pPr>
                        <w:rPr>
                          <w:rFonts w:ascii="Arial Narrow" w:hAnsi="Arial Narrow"/>
                          <w:b/>
                          <w:color w:val="4F6228"/>
                        </w:rPr>
                      </w:pPr>
                      <w:r w:rsidRPr="00A650EA">
                        <w:rPr>
                          <w:rFonts w:ascii="Arial Narrow" w:hAnsi="Arial Narrow"/>
                          <w:b/>
                          <w:color w:val="4F6228"/>
                        </w:rPr>
                        <w:t>Contact (Name and Email address):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A15">
        <w:rPr>
          <w:rFonts w:ascii="Arial Narrow" w:hAnsi="Arial Narrow"/>
          <w:b/>
          <w:color w:val="4F6228"/>
          <w:sz w:val="36"/>
          <w:szCs w:val="36"/>
        </w:rPr>
        <w:t xml:space="preserve"> </w:t>
      </w:r>
      <w:r w:rsidR="00C87CE2">
        <w:rPr>
          <w:rFonts w:ascii="Arial Narrow" w:hAnsi="Arial Narrow"/>
          <w:b/>
          <w:color w:val="4F6228"/>
          <w:sz w:val="36"/>
          <w:szCs w:val="36"/>
        </w:rPr>
        <w:t>APPLICATION</w:t>
      </w:r>
      <w:r w:rsidR="007F5859" w:rsidRPr="00D755DF">
        <w:rPr>
          <w:rFonts w:ascii="Arial Narrow" w:hAnsi="Arial Narrow"/>
          <w:b/>
          <w:color w:val="4F6228"/>
          <w:sz w:val="36"/>
          <w:szCs w:val="36"/>
        </w:rPr>
        <w:t>*</w:t>
      </w:r>
      <w:r w:rsidR="00C87CE2">
        <w:rPr>
          <w:rFonts w:ascii="Arial Narrow" w:hAnsi="Arial Narrow"/>
          <w:b/>
          <w:color w:val="4F6228"/>
          <w:sz w:val="36"/>
          <w:szCs w:val="36"/>
        </w:rPr>
        <w:t xml:space="preserve"> DUE SEPTEMBER 19, 2014</w:t>
      </w:r>
    </w:p>
    <w:p w:rsidR="00E66CE2" w:rsidRPr="00A650EA" w:rsidRDefault="00E66CE2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A650EA" w:rsidRDefault="006F63EE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A650EA" w:rsidRDefault="006F63EE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A650EA" w:rsidRDefault="006F63EE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A650EA" w:rsidRDefault="006F63EE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8E79BB" w:rsidRDefault="006F63EE" w:rsidP="00E66CE2">
      <w:pPr>
        <w:rPr>
          <w:rFonts w:ascii="Arial Narrow" w:hAnsi="Arial Narrow"/>
          <w:b/>
          <w:color w:val="9BBB59"/>
          <w:sz w:val="12"/>
          <w:szCs w:val="22"/>
        </w:rPr>
      </w:pPr>
    </w:p>
    <w:p w:rsidR="0026609A" w:rsidRDefault="0026609A" w:rsidP="0026609A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/>
        </w:rPr>
      </w:pPr>
      <w:r>
        <w:rPr>
          <w:rFonts w:ascii="Arial Narrow" w:hAnsi="Arial Narrow"/>
          <w:b/>
          <w:color w:val="4F6228"/>
        </w:rPr>
        <w:t>Please indicate the grant type for which your District/National Council is applying</w:t>
      </w:r>
      <w:r w:rsidR="00D2414E">
        <w:rPr>
          <w:rFonts w:ascii="Arial Narrow" w:hAnsi="Arial Narrow"/>
          <w:b/>
          <w:color w:val="4F6228"/>
        </w:rPr>
        <w:t>.</w:t>
      </w:r>
    </w:p>
    <w:p w:rsidR="002B5AA1" w:rsidRDefault="002B5AA1" w:rsidP="002B5AA1">
      <w:pPr>
        <w:pStyle w:val="ListParagraph"/>
        <w:ind w:left="360"/>
        <w:rPr>
          <w:rFonts w:ascii="Arial Narrow" w:hAnsi="Arial Narrow"/>
          <w:b/>
          <w:color w:val="4F6228"/>
        </w:rPr>
      </w:pPr>
      <w:r>
        <w:rPr>
          <w:rFonts w:ascii="Arial Narrow" w:hAnsi="Arial Narrow"/>
          <w:b/>
          <w:noProof/>
          <w:color w:val="4F62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5ED39" wp14:editId="4F7A9F30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6804025" cy="609600"/>
                <wp:effectExtent l="0" t="0" r="158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4025" cy="609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609A" w:rsidRDefault="002B5AA1" w:rsidP="002B5AA1">
                            <w:pPr>
                              <w:pStyle w:val="ListParagraph"/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 xml:space="preserve">______   </w:t>
                            </w:r>
                            <w:r w:rsidR="0026609A"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>Urban Innovation Grant, Building Healthy Places</w:t>
                            </w:r>
                            <w:r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26609A" w:rsidRDefault="002B5AA1" w:rsidP="002B5AA1">
                            <w:pPr>
                              <w:pStyle w:val="ListParagraph"/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 xml:space="preserve">______   </w:t>
                            </w:r>
                            <w:r w:rsidR="0026609A"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>Urban Innovation Grant, Other Urban Issue</w:t>
                            </w:r>
                            <w:r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26609A" w:rsidRPr="0026609A" w:rsidRDefault="002B5AA1" w:rsidP="002B5AA1">
                            <w:pPr>
                              <w:pStyle w:val="ListParagraph"/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 xml:space="preserve">______   </w:t>
                            </w:r>
                            <w:r w:rsidR="0026609A"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>Resiliency Grant</w:t>
                            </w:r>
                            <w:r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ED39" id="Text Box 16" o:spid="_x0000_s1027" type="#_x0000_t202" style="position:absolute;left:0;text-align:left;margin-left:0;margin-top:6.55pt;width:535.7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" fillcolor="#c3d69b" strokeweight=".5pt">
                <v:path arrowok="t"/>
                <v:textbox>
                  <w:txbxContent>
                    <w:p w:rsidR="0026609A" w:rsidRDefault="002B5AA1" w:rsidP="002B5AA1">
                      <w:pPr>
                        <w:pStyle w:val="ListParagraph"/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 xml:space="preserve">______   </w:t>
                      </w:r>
                      <w:r w:rsidR="0026609A"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>Urban Innovation Grant, Building Healthy Places</w:t>
                      </w:r>
                      <w:r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26609A" w:rsidRDefault="002B5AA1" w:rsidP="002B5AA1">
                      <w:pPr>
                        <w:pStyle w:val="ListParagraph"/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 xml:space="preserve">______   </w:t>
                      </w:r>
                      <w:r w:rsidR="0026609A"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>Urban Innovation Grant, Other Urban Issue</w:t>
                      </w:r>
                      <w:r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26609A" w:rsidRPr="0026609A" w:rsidRDefault="002B5AA1" w:rsidP="002B5AA1">
                      <w:pPr>
                        <w:pStyle w:val="ListParagraph"/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 xml:space="preserve">______   </w:t>
                      </w:r>
                      <w:r w:rsidR="0026609A"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>Resiliency Grant</w:t>
                      </w:r>
                      <w:r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09A" w:rsidRDefault="0026609A" w:rsidP="0026609A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26609A" w:rsidRDefault="0026609A" w:rsidP="0026609A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26609A" w:rsidRPr="0026609A" w:rsidRDefault="0026609A" w:rsidP="0026609A">
      <w:pPr>
        <w:pStyle w:val="ListParagraph"/>
        <w:ind w:left="360"/>
        <w:rPr>
          <w:rFonts w:ascii="Arial Narrow" w:hAnsi="Arial Narrow"/>
          <w:b/>
          <w:color w:val="9BBB59"/>
          <w:sz w:val="22"/>
          <w:szCs w:val="22"/>
        </w:rPr>
      </w:pPr>
    </w:p>
    <w:p w:rsidR="00F841A2" w:rsidRPr="002B5AA1" w:rsidRDefault="00F841A2" w:rsidP="00F841A2">
      <w:pPr>
        <w:pStyle w:val="ListParagraph"/>
        <w:ind w:left="360"/>
        <w:rPr>
          <w:rFonts w:ascii="Arial Narrow" w:hAnsi="Arial Narrow"/>
          <w:b/>
          <w:color w:val="4F6228"/>
          <w:sz w:val="14"/>
        </w:rPr>
      </w:pPr>
    </w:p>
    <w:p w:rsidR="00F841A2" w:rsidRPr="002B5AA1" w:rsidRDefault="00BB54EA" w:rsidP="002B5A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/>
        </w:rPr>
      </w:pPr>
      <w:r w:rsidRPr="002B5AA1">
        <w:rPr>
          <w:rFonts w:ascii="Arial Narrow" w:hAnsi="Arial Narrow"/>
          <w:b/>
          <w:color w:val="4F6228"/>
        </w:rPr>
        <w:t>Which issue</w:t>
      </w:r>
      <w:r w:rsidR="00F841A2" w:rsidRPr="002B5AA1">
        <w:rPr>
          <w:rFonts w:ascii="Arial Narrow" w:hAnsi="Arial Narrow"/>
          <w:b/>
          <w:color w:val="4F6228"/>
        </w:rPr>
        <w:t xml:space="preserve"> is your District</w:t>
      </w:r>
      <w:r w:rsidR="00BA6BF0" w:rsidRPr="002B5AA1">
        <w:rPr>
          <w:rFonts w:ascii="Arial Narrow" w:hAnsi="Arial Narrow"/>
          <w:b/>
          <w:color w:val="4F6228"/>
        </w:rPr>
        <w:t>/National</w:t>
      </w:r>
      <w:r w:rsidR="00F841A2" w:rsidRPr="002B5AA1">
        <w:rPr>
          <w:rFonts w:ascii="Arial Narrow" w:hAnsi="Arial Narrow"/>
          <w:b/>
          <w:color w:val="4F6228"/>
        </w:rPr>
        <w:t xml:space="preserve"> Council trying to impact? </w:t>
      </w:r>
    </w:p>
    <w:p w:rsidR="00F841A2" w:rsidRDefault="00F841A2" w:rsidP="00F841A2">
      <w:pPr>
        <w:pStyle w:val="ListParagraph"/>
        <w:rPr>
          <w:rFonts w:ascii="Arial Narrow" w:hAnsi="Arial Narrow"/>
          <w:b/>
          <w:color w:val="4F6228"/>
        </w:rPr>
      </w:pPr>
      <w:r>
        <w:rPr>
          <w:rFonts w:ascii="Arial Narrow" w:hAnsi="Arial Narrow"/>
          <w:b/>
          <w:noProof/>
          <w:color w:val="4F62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870700" cy="62865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0700" cy="6286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41A2" w:rsidRPr="00A650EA" w:rsidRDefault="00F841A2" w:rsidP="00962C6B">
                            <w:pPr>
                              <w:rPr>
                                <w:rFonts w:ascii="Arial Narrow" w:hAnsi="Arial Narrow"/>
                                <w:color w:val="4F622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7.1pt;width:541pt;height:49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" fillcolor="#c3d69b" strokeweight=".5pt">
                <v:path arrowok="t"/>
                <v:textbox>
                  <w:txbxContent>
                    <w:p w:rsidR="00F841A2" w:rsidRPr="00A650EA" w:rsidRDefault="00F841A2" w:rsidP="00962C6B">
                      <w:pPr>
                        <w:rPr>
                          <w:rFonts w:ascii="Arial Narrow" w:hAnsi="Arial Narrow"/>
                          <w:color w:val="4F6228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41A2" w:rsidRDefault="00F841A2" w:rsidP="00F841A2">
      <w:pPr>
        <w:pStyle w:val="ListParagraph"/>
        <w:rPr>
          <w:rFonts w:ascii="Arial Narrow" w:hAnsi="Arial Narrow"/>
          <w:b/>
          <w:color w:val="4F6228"/>
        </w:rPr>
      </w:pPr>
    </w:p>
    <w:p w:rsidR="00F841A2" w:rsidRDefault="00F841A2" w:rsidP="00F841A2">
      <w:pPr>
        <w:pStyle w:val="ListParagraph"/>
        <w:rPr>
          <w:rFonts w:ascii="Arial Narrow" w:hAnsi="Arial Narrow"/>
          <w:b/>
          <w:color w:val="4F6228"/>
        </w:rPr>
      </w:pPr>
    </w:p>
    <w:p w:rsidR="00F841A2" w:rsidRDefault="00F841A2" w:rsidP="00F841A2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F841A2" w:rsidRPr="008E79BB" w:rsidRDefault="00F841A2" w:rsidP="00F841A2">
      <w:pPr>
        <w:pStyle w:val="ListParagraph"/>
        <w:ind w:left="360"/>
        <w:rPr>
          <w:rFonts w:ascii="Arial Narrow" w:hAnsi="Arial Narrow"/>
          <w:b/>
          <w:color w:val="4F6228"/>
          <w:sz w:val="14"/>
        </w:rPr>
      </w:pPr>
    </w:p>
    <w:p w:rsidR="00F841A2" w:rsidRPr="00A650EA" w:rsidRDefault="00F841A2" w:rsidP="00F841A2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/>
        </w:rPr>
      </w:pPr>
      <w:r>
        <w:rPr>
          <w:rFonts w:ascii="Arial Narrow" w:hAnsi="Arial Narrow"/>
          <w:b/>
          <w:color w:val="4F6228"/>
        </w:rPr>
        <w:t>Brief Description of Proposed Project:</w:t>
      </w:r>
    </w:p>
    <w:p w:rsidR="006F63EE" w:rsidRPr="00A650EA" w:rsidRDefault="00C1266B" w:rsidP="00E66CE2">
      <w:pPr>
        <w:rPr>
          <w:rFonts w:ascii="Arial Narrow" w:hAnsi="Arial Narrow"/>
          <w:b/>
          <w:color w:val="9BBB5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794500" cy="2238375"/>
                <wp:effectExtent l="0" t="0" r="25400" b="285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2238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90C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Description:</w:t>
                            </w:r>
                          </w:p>
                          <w:p w:rsidR="00F841A2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841A2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841A2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841A2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841A2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Purpose:</w:t>
                            </w:r>
                          </w:p>
                          <w:p w:rsidR="00F841A2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841A2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841A2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841A2" w:rsidRPr="00431416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F841A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Role of </w:t>
                            </w:r>
                            <w:r w:rsidR="004D33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District/National Council:</w:t>
                            </w: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431416" w:rsidRDefault="00EE090C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Default="00EE09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090C" w:rsidRDefault="00EE09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090C" w:rsidRDefault="00EE09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090C" w:rsidRPr="006F63EE" w:rsidRDefault="00EE09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mmmm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5.45pt;width:535pt;height:17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" fillcolor="#c3d69b" strokeweight=".5pt">
                <v:path arrowok="t"/>
                <v:textbox>
                  <w:txbxContent>
                    <w:p w:rsidR="00EE090C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Description:</w:t>
                      </w:r>
                    </w:p>
                    <w:p w:rsidR="00F841A2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841A2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841A2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841A2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841A2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Purpose:</w:t>
                      </w:r>
                    </w:p>
                    <w:p w:rsidR="00F841A2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841A2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841A2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841A2" w:rsidRPr="00431416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F841A2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Role of </w:t>
                      </w:r>
                      <w:r w:rsidR="004D3372">
                        <w:rPr>
                          <w:rFonts w:ascii="Arial Narrow" w:hAnsi="Arial Narrow"/>
                          <w:sz w:val="22"/>
                          <w:szCs w:val="22"/>
                        </w:rPr>
                        <w:t>District/National Council:</w:t>
                      </w: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431416" w:rsidRDefault="00EE090C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Default="00EE090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E090C" w:rsidRDefault="00EE090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E090C" w:rsidRDefault="00EE090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E090C" w:rsidRPr="006F63EE" w:rsidRDefault="00EE090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mmmm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3EE" w:rsidRPr="00A650EA" w:rsidRDefault="006F63EE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A650EA" w:rsidRDefault="006F63EE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A650EA" w:rsidRDefault="006F63EE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A650EA" w:rsidRDefault="006F63EE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E66CE2" w:rsidRPr="00A650EA" w:rsidRDefault="00E66CE2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E66CE2" w:rsidRPr="00A650EA" w:rsidRDefault="00E66CE2" w:rsidP="00E66CE2">
      <w:pPr>
        <w:rPr>
          <w:rFonts w:ascii="Arial Narrow" w:hAnsi="Arial Narrow"/>
          <w:b/>
          <w:color w:val="9BBB59"/>
          <w:sz w:val="28"/>
          <w:szCs w:val="28"/>
        </w:rPr>
      </w:pPr>
    </w:p>
    <w:p w:rsidR="00CE7437" w:rsidRDefault="00CE7437" w:rsidP="00CE7437">
      <w:pPr>
        <w:pStyle w:val="ListParagraph"/>
        <w:ind w:left="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Pr="008E79BB" w:rsidRDefault="00CE7437" w:rsidP="00CE7437">
      <w:pPr>
        <w:pStyle w:val="ListParagraph"/>
        <w:ind w:left="360"/>
        <w:rPr>
          <w:rFonts w:ascii="Arial Narrow" w:hAnsi="Arial Narrow"/>
          <w:b/>
          <w:color w:val="4F6228"/>
          <w:sz w:val="14"/>
        </w:rPr>
      </w:pPr>
    </w:p>
    <w:p w:rsidR="009A5E97" w:rsidRDefault="00CE7437" w:rsidP="009A5E97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/>
        </w:rPr>
      </w:pPr>
      <w:r>
        <w:rPr>
          <w:rFonts w:ascii="Arial Narrow" w:hAnsi="Arial Narrow"/>
          <w:b/>
          <w:color w:val="4F6228"/>
        </w:rPr>
        <w:t xml:space="preserve">Expected </w:t>
      </w:r>
      <w:r w:rsidR="003B0C8A">
        <w:rPr>
          <w:rFonts w:ascii="Arial Narrow" w:hAnsi="Arial Narrow"/>
          <w:b/>
          <w:color w:val="4F6228"/>
        </w:rPr>
        <w:t>Impact</w:t>
      </w:r>
      <w:r w:rsidR="009A5E97">
        <w:rPr>
          <w:rFonts w:ascii="Arial Narrow" w:hAnsi="Arial Narrow"/>
          <w:b/>
          <w:color w:val="4F6228"/>
        </w:rPr>
        <w:t>:</w:t>
      </w:r>
      <w:r w:rsidR="003B0C8A">
        <w:rPr>
          <w:rFonts w:ascii="Arial Narrow" w:hAnsi="Arial Narrow"/>
          <w:b/>
          <w:color w:val="4F6228"/>
        </w:rPr>
        <w:t xml:space="preserve"> (</w:t>
      </w:r>
      <w:r>
        <w:rPr>
          <w:rFonts w:ascii="Arial Narrow" w:hAnsi="Arial Narrow"/>
          <w:b/>
          <w:color w:val="4F6228"/>
        </w:rPr>
        <w:t xml:space="preserve">What outcomes </w:t>
      </w:r>
      <w:r w:rsidR="00BB54EA">
        <w:rPr>
          <w:rFonts w:ascii="Arial Narrow" w:hAnsi="Arial Narrow"/>
          <w:b/>
          <w:color w:val="4F6228"/>
        </w:rPr>
        <w:t>do you expect to see by August 201</w:t>
      </w:r>
      <w:r w:rsidR="00131023">
        <w:rPr>
          <w:rFonts w:ascii="Arial Narrow" w:hAnsi="Arial Narrow"/>
          <w:b/>
          <w:color w:val="4F6228"/>
        </w:rPr>
        <w:t>5</w:t>
      </w:r>
      <w:r w:rsidR="00BB54EA">
        <w:rPr>
          <w:rFonts w:ascii="Arial Narrow" w:hAnsi="Arial Narrow"/>
          <w:b/>
          <w:color w:val="4F6228"/>
        </w:rPr>
        <w:t>?  What metrics will you use to first predict, then evaluate, these outcomes and impacts so you know if you succeeded?</w:t>
      </w:r>
      <w:r w:rsidR="009A5E97">
        <w:rPr>
          <w:rFonts w:ascii="Arial Narrow" w:hAnsi="Arial Narrow"/>
          <w:b/>
          <w:color w:val="4F6228"/>
        </w:rPr>
        <w:t>)</w:t>
      </w:r>
    </w:p>
    <w:p w:rsidR="00CE7437" w:rsidRPr="00A650EA" w:rsidRDefault="00C1266B" w:rsidP="00CE7437">
      <w:pPr>
        <w:pStyle w:val="ListParagraph"/>
        <w:rPr>
          <w:rFonts w:ascii="Arial Narrow" w:hAnsi="Arial Narrow"/>
          <w:b/>
          <w:color w:val="4F62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794500" cy="838200"/>
                <wp:effectExtent l="0" t="0" r="25400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838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90C" w:rsidRPr="00552A52" w:rsidRDefault="00EE090C" w:rsidP="00552A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E090C" w:rsidRPr="00E135DA" w:rsidRDefault="00EE090C" w:rsidP="00E135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Pr="00E135DA" w:rsidRDefault="00EE090C" w:rsidP="00E135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5.2pt;width:53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" fillcolor="#c3d69b" strokeweight=".5pt">
                <v:path arrowok="t"/>
                <v:textbox>
                  <w:txbxContent>
                    <w:p w:rsidR="00EE090C" w:rsidRPr="00552A52" w:rsidRDefault="00EE090C" w:rsidP="00552A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E090C" w:rsidRPr="00E135DA" w:rsidRDefault="00EE090C" w:rsidP="00E135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Pr="00E135DA" w:rsidRDefault="00EE090C" w:rsidP="00E135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6F63EE" w:rsidRPr="008E79BB" w:rsidRDefault="006F63EE" w:rsidP="006F63EE">
      <w:pPr>
        <w:pStyle w:val="ListParagraph"/>
        <w:ind w:left="360"/>
        <w:rPr>
          <w:rFonts w:ascii="Arial Narrow" w:hAnsi="Arial Narrow"/>
          <w:b/>
          <w:color w:val="4F6228"/>
          <w:sz w:val="14"/>
          <w:szCs w:val="18"/>
        </w:rPr>
      </w:pPr>
    </w:p>
    <w:p w:rsidR="00CE7437" w:rsidRPr="00D518F1" w:rsidRDefault="00CE7437" w:rsidP="00D518F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9BBB59"/>
          <w:sz w:val="28"/>
          <w:szCs w:val="28"/>
        </w:rPr>
      </w:pPr>
      <w:r w:rsidRPr="00D518F1">
        <w:rPr>
          <w:rFonts w:ascii="Arial Narrow" w:hAnsi="Arial Narrow"/>
          <w:b/>
          <w:color w:val="4F6228"/>
        </w:rPr>
        <w:t>Partners</w:t>
      </w:r>
      <w:r w:rsidR="00F10EE4" w:rsidRPr="00D518F1">
        <w:rPr>
          <w:rFonts w:ascii="Arial Narrow" w:hAnsi="Arial Narrow"/>
          <w:b/>
          <w:color w:val="4F6228"/>
        </w:rPr>
        <w:t xml:space="preserve"> and Contributors</w:t>
      </w:r>
      <w:r w:rsidRPr="00D518F1">
        <w:rPr>
          <w:rFonts w:ascii="Arial Narrow" w:hAnsi="Arial Narrow"/>
          <w:b/>
          <w:color w:val="4F6228"/>
        </w:rPr>
        <w:t>:</w:t>
      </w: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36EE" wp14:editId="784E0F57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794500" cy="660400"/>
                <wp:effectExtent l="0" t="0" r="254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6604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7437" w:rsidRPr="00552A52" w:rsidRDefault="00CE7437" w:rsidP="00CE7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E7437" w:rsidRPr="00552A52" w:rsidRDefault="00CE7437" w:rsidP="00CE7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E7437" w:rsidRPr="00552A52" w:rsidRDefault="00CE7437" w:rsidP="00CE74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E7437" w:rsidRPr="006F63EE" w:rsidRDefault="00CE7437" w:rsidP="00CE7437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36EE" id="Text Box 5" o:spid="_x0000_s1031" type="#_x0000_t202" style="position:absolute;left:0;text-align:left;margin-left:0;margin-top:4.55pt;width:53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" fillcolor="#c3d69b" strokeweight=".5pt">
                <v:path arrowok="t"/>
                <v:textbox>
                  <w:txbxContent>
                    <w:p w:rsidR="00CE7437" w:rsidRPr="00552A52" w:rsidRDefault="00CE7437" w:rsidP="00CE7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E7437" w:rsidRPr="00552A52" w:rsidRDefault="00CE7437" w:rsidP="00CE7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E7437" w:rsidRPr="00552A52" w:rsidRDefault="00CE7437" w:rsidP="00CE74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E7437" w:rsidRPr="006F63EE" w:rsidRDefault="00CE7437" w:rsidP="00CE7437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CE7437" w:rsidRDefault="00CE7437" w:rsidP="00CE7437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0B5E01" w:rsidRDefault="000B5E01" w:rsidP="000B5E01">
      <w:pPr>
        <w:pStyle w:val="ListParagraph"/>
        <w:ind w:left="360"/>
        <w:rPr>
          <w:rFonts w:ascii="Arial Narrow" w:hAnsi="Arial Narrow"/>
          <w:b/>
          <w:color w:val="4F6228"/>
        </w:rPr>
      </w:pPr>
    </w:p>
    <w:p w:rsidR="005E5901" w:rsidRDefault="005E5901" w:rsidP="005E5901">
      <w:pPr>
        <w:pStyle w:val="ListParagraph"/>
        <w:ind w:left="360"/>
        <w:rPr>
          <w:rFonts w:ascii="Arial Narrow" w:hAnsi="Arial Narrow"/>
          <w:b/>
          <w:color w:val="4F6228"/>
        </w:rPr>
      </w:pPr>
      <w:r>
        <w:rPr>
          <w:rFonts w:ascii="Arial Narrow" w:hAnsi="Arial Narrow"/>
          <w:b/>
          <w:noProof/>
          <w:color w:val="4F62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9A31F" wp14:editId="1E53A40C">
                <wp:simplePos x="0" y="0"/>
                <wp:positionH relativeFrom="column">
                  <wp:posOffset>-558800</wp:posOffset>
                </wp:positionH>
                <wp:positionV relativeFrom="paragraph">
                  <wp:posOffset>-12700</wp:posOffset>
                </wp:positionV>
                <wp:extent cx="7835900" cy="25400"/>
                <wp:effectExtent l="19050" t="1905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25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E1CA6" id="Straight Connector 10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-1pt" to="57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" strokecolor="#7f7f7f" strokeweight="3pt"/>
            </w:pict>
          </mc:Fallback>
        </mc:AlternateContent>
      </w:r>
    </w:p>
    <w:p w:rsidR="00CE7437" w:rsidRPr="00A650EA" w:rsidRDefault="00CE7437" w:rsidP="000B5E0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/>
        </w:rPr>
      </w:pPr>
      <w:r w:rsidRPr="00A650EA">
        <w:rPr>
          <w:rFonts w:ascii="Arial Narrow" w:hAnsi="Arial Narrow"/>
          <w:b/>
          <w:color w:val="4F6228"/>
        </w:rPr>
        <w:t>Budget Information:</w:t>
      </w:r>
    </w:p>
    <w:p w:rsidR="00E66CE2" w:rsidRPr="00A650EA" w:rsidRDefault="00C1266B" w:rsidP="006F63EE">
      <w:pPr>
        <w:rPr>
          <w:rFonts w:ascii="Arial Narrow" w:hAnsi="Arial Narrow"/>
          <w:b/>
          <w:color w:val="9BBB5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53340</wp:posOffset>
                </wp:positionV>
                <wp:extent cx="6794500" cy="1999615"/>
                <wp:effectExtent l="0" t="0" r="25400" b="1968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199961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90C" w:rsidRDefault="00EE090C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474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Total Budget for Project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0EE4" w:rsidRDefault="00F10EE4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10EE4" w:rsidRPr="000474F6" w:rsidRDefault="00F10EE4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E090C" w:rsidRDefault="00C87CE2" w:rsidP="000474F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Sources of m</w:t>
                            </w:r>
                            <w:r w:rsidR="00EE090C" w:rsidRPr="000474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atching funds </w:t>
                            </w:r>
                            <w:r w:rsidR="00EE090C" w:rsidRPr="000474F6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 w:rsidR="00EE090C" w:rsidRPr="00080761">
                              <w:rPr>
                                <w:rFonts w:ascii="Arial Narrow" w:hAnsi="Arial Narrow"/>
                              </w:rPr>
                              <w:t>in-kind or monetary</w:t>
                            </w:r>
                            <w:r w:rsidR="00EE090C" w:rsidRPr="000474F6">
                              <w:rPr>
                                <w:rFonts w:ascii="Arial Narrow" w:hAnsi="Arial Narrow"/>
                                <w:b/>
                              </w:rPr>
                              <w:t>):</w:t>
                            </w:r>
                          </w:p>
                          <w:p w:rsidR="00F10EE4" w:rsidRDefault="00F10EE4" w:rsidP="000474F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0EE4" w:rsidRDefault="00F10EE4" w:rsidP="000474F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B0C8A" w:rsidRDefault="003719BA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Estimated hours of </w:t>
                            </w:r>
                            <w:r w:rsidR="00F10EE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ULI </w:t>
                            </w:r>
                            <w:r w:rsidR="003B0C8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member volunteer time:</w:t>
                            </w:r>
                          </w:p>
                          <w:p w:rsidR="00F10EE4" w:rsidRDefault="00F10EE4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10EE4" w:rsidRDefault="00F10EE4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10EE4" w:rsidRDefault="00F10EE4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DC Reserve % of Total Revenue as of July </w:t>
                            </w:r>
                            <w:r w:rsidR="0013102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1, 2014</w:t>
                            </w:r>
                            <w:r w:rsidR="003719B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0EE4" w:rsidRDefault="00F10EE4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F10EE4" w:rsidRPr="000474F6" w:rsidRDefault="00F10EE4" w:rsidP="000474F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pt;margin-top:4.2pt;width:535pt;height:1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" fillcolor="#c3d69b" strokeweight=".5pt">
                <v:path arrowok="t"/>
                <v:textbox>
                  <w:txbxContent>
                    <w:p w:rsidR="00EE090C" w:rsidRDefault="00EE090C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474F6">
                        <w:rPr>
                          <w:rFonts w:ascii="Arial Narrow" w:hAnsi="Arial Narrow"/>
                          <w:sz w:val="22"/>
                          <w:szCs w:val="22"/>
                        </w:rPr>
                        <w:t>Total Budget for Project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:</w:t>
                      </w:r>
                    </w:p>
                    <w:p w:rsidR="00F10EE4" w:rsidRDefault="00F10EE4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10EE4" w:rsidRPr="000474F6" w:rsidRDefault="00F10EE4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E090C" w:rsidRDefault="00C87CE2" w:rsidP="000474F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Sources of m</w:t>
                      </w:r>
                      <w:r w:rsidR="00EE090C" w:rsidRPr="000474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atching funds </w:t>
                      </w:r>
                      <w:r w:rsidR="00EE090C" w:rsidRPr="000474F6">
                        <w:rPr>
                          <w:rFonts w:ascii="Arial Narrow" w:hAnsi="Arial Narrow"/>
                          <w:b/>
                        </w:rPr>
                        <w:t>(</w:t>
                      </w:r>
                      <w:r w:rsidR="00EE090C" w:rsidRPr="00080761">
                        <w:rPr>
                          <w:rFonts w:ascii="Arial Narrow" w:hAnsi="Arial Narrow"/>
                        </w:rPr>
                        <w:t>in-kind or monetary</w:t>
                      </w:r>
                      <w:r w:rsidR="00EE090C" w:rsidRPr="000474F6">
                        <w:rPr>
                          <w:rFonts w:ascii="Arial Narrow" w:hAnsi="Arial Narrow"/>
                          <w:b/>
                        </w:rPr>
                        <w:t>):</w:t>
                      </w:r>
                    </w:p>
                    <w:p w:rsidR="00F10EE4" w:rsidRDefault="00F10EE4" w:rsidP="000474F6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0EE4" w:rsidRDefault="00F10EE4" w:rsidP="000474F6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3B0C8A" w:rsidRDefault="003719BA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Estimated hours of </w:t>
                      </w:r>
                      <w:r w:rsidR="00F10EE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ULI </w:t>
                      </w:r>
                      <w:r w:rsidR="003B0C8A">
                        <w:rPr>
                          <w:rFonts w:ascii="Arial Narrow" w:hAnsi="Arial Narrow"/>
                          <w:sz w:val="22"/>
                          <w:szCs w:val="22"/>
                        </w:rPr>
                        <w:t>member volunteer time:</w:t>
                      </w:r>
                    </w:p>
                    <w:p w:rsidR="00F10EE4" w:rsidRDefault="00F10EE4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10EE4" w:rsidRDefault="00F10EE4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10EE4" w:rsidRDefault="00F10EE4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DC Reserve % of Total Revenue as of July </w:t>
                      </w:r>
                      <w:r w:rsidR="00131023">
                        <w:rPr>
                          <w:rFonts w:ascii="Arial Narrow" w:hAnsi="Arial Narrow"/>
                          <w:sz w:val="22"/>
                          <w:szCs w:val="22"/>
                        </w:rPr>
                        <w:t>1, 2014</w:t>
                      </w:r>
                      <w:r w:rsidR="003719BA">
                        <w:rPr>
                          <w:rFonts w:ascii="Arial Narrow" w:hAnsi="Arial Narrow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0EE4" w:rsidRDefault="00F10EE4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F10EE4" w:rsidRPr="000474F6" w:rsidRDefault="00F10EE4" w:rsidP="000474F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3EE" w:rsidRPr="00A650EA">
        <w:rPr>
          <w:rFonts w:ascii="Arial Narrow" w:hAnsi="Arial Narrow"/>
          <w:b/>
          <w:color w:val="9BBB59"/>
          <w:sz w:val="28"/>
          <w:szCs w:val="28"/>
        </w:rPr>
        <w:t xml:space="preserve">  </w:t>
      </w:r>
    </w:p>
    <w:p w:rsidR="006F63EE" w:rsidRDefault="006F63EE" w:rsidP="006F63EE">
      <w:pPr>
        <w:pStyle w:val="ListParagraph"/>
        <w:ind w:left="1080"/>
        <w:rPr>
          <w:rFonts w:ascii="Arial Narrow" w:hAnsi="Arial Narrow"/>
          <w:b/>
          <w:color w:val="9BBB59"/>
          <w:sz w:val="28"/>
          <w:szCs w:val="28"/>
        </w:rPr>
      </w:pPr>
    </w:p>
    <w:p w:rsidR="00CE7437" w:rsidRDefault="00CE7437" w:rsidP="006F63EE">
      <w:pPr>
        <w:pStyle w:val="ListParagraph"/>
        <w:ind w:left="1080"/>
        <w:rPr>
          <w:rFonts w:ascii="Arial Narrow" w:hAnsi="Arial Narrow"/>
          <w:b/>
          <w:color w:val="9BBB59"/>
          <w:sz w:val="28"/>
          <w:szCs w:val="28"/>
        </w:rPr>
      </w:pPr>
    </w:p>
    <w:p w:rsidR="00CE7437" w:rsidRDefault="00CE7437" w:rsidP="006F63EE">
      <w:pPr>
        <w:pStyle w:val="ListParagraph"/>
        <w:ind w:left="1080"/>
        <w:rPr>
          <w:rFonts w:ascii="Arial Narrow" w:hAnsi="Arial Narrow"/>
          <w:b/>
          <w:color w:val="9BBB59"/>
          <w:sz w:val="28"/>
          <w:szCs w:val="28"/>
        </w:rPr>
      </w:pPr>
    </w:p>
    <w:p w:rsidR="00CE7437" w:rsidRDefault="00CE7437" w:rsidP="006F63EE">
      <w:pPr>
        <w:pStyle w:val="ListParagraph"/>
        <w:ind w:left="1080"/>
        <w:rPr>
          <w:rFonts w:ascii="Arial Narrow" w:hAnsi="Arial Narrow"/>
          <w:b/>
          <w:color w:val="9BBB59"/>
          <w:sz w:val="28"/>
          <w:szCs w:val="28"/>
        </w:rPr>
      </w:pPr>
    </w:p>
    <w:p w:rsidR="00CE7437" w:rsidRPr="00A650EA" w:rsidRDefault="00CE7437" w:rsidP="006F63EE">
      <w:pPr>
        <w:pStyle w:val="ListParagraph"/>
        <w:ind w:left="1080"/>
        <w:rPr>
          <w:rFonts w:ascii="Arial Narrow" w:hAnsi="Arial Narrow"/>
          <w:b/>
          <w:color w:val="9BBB59"/>
          <w:sz w:val="28"/>
          <w:szCs w:val="28"/>
        </w:rPr>
      </w:pPr>
    </w:p>
    <w:p w:rsidR="006F63EE" w:rsidRPr="00A650EA" w:rsidRDefault="006F63EE" w:rsidP="006F63EE">
      <w:pPr>
        <w:rPr>
          <w:rFonts w:ascii="Arial Narrow" w:hAnsi="Arial Narrow"/>
          <w:b/>
          <w:color w:val="9BBB59"/>
          <w:sz w:val="28"/>
          <w:szCs w:val="28"/>
        </w:rPr>
      </w:pPr>
    </w:p>
    <w:p w:rsidR="00A745D5" w:rsidRPr="00A650EA" w:rsidRDefault="00A745D5" w:rsidP="00D32CD6">
      <w:pPr>
        <w:pStyle w:val="ListParagraph"/>
        <w:ind w:left="360"/>
        <w:rPr>
          <w:rFonts w:ascii="Arial Narrow" w:hAnsi="Arial Narrow"/>
          <w:b/>
          <w:color w:val="9BBB59"/>
          <w:sz w:val="18"/>
          <w:szCs w:val="18"/>
        </w:rPr>
      </w:pPr>
    </w:p>
    <w:p w:rsidR="00CE7437" w:rsidRDefault="00CE7437" w:rsidP="00552A52">
      <w:pPr>
        <w:pStyle w:val="ListParagraph"/>
        <w:rPr>
          <w:rFonts w:ascii="Arial Narrow" w:hAnsi="Arial Narrow"/>
          <w:b/>
          <w:color w:val="9BBB59"/>
          <w:sz w:val="28"/>
          <w:szCs w:val="28"/>
        </w:rPr>
      </w:pPr>
    </w:p>
    <w:p w:rsidR="00CE7437" w:rsidRDefault="00CE7437" w:rsidP="00552A52">
      <w:pPr>
        <w:pStyle w:val="ListParagraph"/>
        <w:rPr>
          <w:rFonts w:ascii="Arial Narrow" w:hAnsi="Arial Narrow"/>
          <w:b/>
          <w:color w:val="9BBB59"/>
          <w:sz w:val="28"/>
          <w:szCs w:val="28"/>
        </w:rPr>
      </w:pPr>
    </w:p>
    <w:p w:rsidR="000B5E01" w:rsidRPr="008E79BB" w:rsidRDefault="000B5E01" w:rsidP="00552A52">
      <w:pPr>
        <w:pStyle w:val="ListParagraph"/>
        <w:rPr>
          <w:rFonts w:ascii="Arial Narrow" w:hAnsi="Arial Narrow"/>
          <w:b/>
          <w:color w:val="9BBB59"/>
          <w:sz w:val="20"/>
          <w:szCs w:val="28"/>
        </w:rPr>
      </w:pPr>
    </w:p>
    <w:p w:rsidR="000B5E01" w:rsidRPr="00D518F1" w:rsidRDefault="000B5E01" w:rsidP="000B5E0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3B0C8A">
        <w:rPr>
          <w:rFonts w:ascii="Arial Narrow" w:hAnsi="Arial Narrow"/>
          <w:b/>
          <w:color w:val="4F6228" w:themeColor="accent3" w:themeShade="80"/>
        </w:rPr>
        <w:t>Explanation of materials you plan to produce during and at the completion of your project</w:t>
      </w:r>
      <w:r>
        <w:rPr>
          <w:rFonts w:ascii="Arial Narrow" w:hAnsi="Arial Narrow"/>
          <w:b/>
          <w:color w:val="4F6228" w:themeColor="accent3" w:themeShade="80"/>
        </w:rPr>
        <w:t>:</w:t>
      </w:r>
      <w:r w:rsidR="004D3372">
        <w:rPr>
          <w:rFonts w:ascii="Arial Narrow" w:hAnsi="Arial Narrow"/>
          <w:b/>
          <w:color w:val="4F6228" w:themeColor="accent3" w:themeShade="80"/>
        </w:rPr>
        <w:t xml:space="preserve"> (Reports, videos, pictures, and quotes suggested)</w:t>
      </w:r>
    </w:p>
    <w:p w:rsidR="00B01A15" w:rsidRDefault="00B01A15" w:rsidP="00B01A15">
      <w:pPr>
        <w:pStyle w:val="ListParagraph"/>
        <w:rPr>
          <w:rFonts w:ascii="Arial Narrow" w:hAnsi="Arial Narrow"/>
          <w:b/>
          <w:color w:val="9BBB59"/>
          <w:sz w:val="28"/>
          <w:szCs w:val="28"/>
        </w:rPr>
      </w:pPr>
      <w:r w:rsidRPr="00B01A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625D8" wp14:editId="4FD6D19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794500" cy="5842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A15" w:rsidRPr="00552A52" w:rsidRDefault="00B01A15" w:rsidP="00B01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01A15" w:rsidRPr="00552A52" w:rsidRDefault="00B01A15" w:rsidP="00B01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01A15" w:rsidRPr="00552A52" w:rsidRDefault="00B01A15" w:rsidP="00B01A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01A15" w:rsidRPr="006F63EE" w:rsidRDefault="00B01A15" w:rsidP="00B01A15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25D8" id="Text Box 1" o:spid="_x0000_s1033" type="#_x0000_t202" style="position:absolute;left:0;text-align:left;margin-left:0;margin-top:4.9pt;width:535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" fillcolor="#c3d69b" strokeweight=".5pt">
                <v:path arrowok="t"/>
                <v:textbox>
                  <w:txbxContent>
                    <w:p w:rsidR="00B01A15" w:rsidRPr="00552A52" w:rsidRDefault="00B01A15" w:rsidP="00B01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01A15" w:rsidRPr="00552A52" w:rsidRDefault="00B01A15" w:rsidP="00B01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01A15" w:rsidRPr="00552A52" w:rsidRDefault="00B01A15" w:rsidP="00B01A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01A15" w:rsidRPr="006F63EE" w:rsidRDefault="00B01A15" w:rsidP="00B01A15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A15" w:rsidRDefault="00B01A15" w:rsidP="00B01A15">
      <w:pPr>
        <w:pStyle w:val="ListParagraph"/>
        <w:rPr>
          <w:rFonts w:ascii="Arial Narrow" w:hAnsi="Arial Narrow"/>
          <w:b/>
          <w:color w:val="9BBB59"/>
          <w:sz w:val="28"/>
          <w:szCs w:val="28"/>
        </w:rPr>
      </w:pPr>
    </w:p>
    <w:p w:rsidR="00B01A15" w:rsidRDefault="00B01A15" w:rsidP="00B01A15">
      <w:pPr>
        <w:pStyle w:val="ListParagraph"/>
        <w:rPr>
          <w:rFonts w:ascii="Arial Narrow" w:hAnsi="Arial Narrow"/>
          <w:b/>
          <w:color w:val="9BBB59"/>
          <w:sz w:val="28"/>
          <w:szCs w:val="28"/>
        </w:rPr>
      </w:pPr>
    </w:p>
    <w:p w:rsidR="00B01A15" w:rsidRPr="008E79BB" w:rsidRDefault="00B01A15" w:rsidP="00B01A15">
      <w:pPr>
        <w:pStyle w:val="ListParagraph"/>
        <w:ind w:left="0"/>
        <w:rPr>
          <w:rFonts w:ascii="Arial Narrow" w:hAnsi="Arial Narrow"/>
          <w:b/>
          <w:color w:val="9BBB59"/>
          <w:sz w:val="16"/>
        </w:rPr>
      </w:pPr>
    </w:p>
    <w:p w:rsidR="000B5E01" w:rsidRPr="000B5E01" w:rsidRDefault="000B5E01" w:rsidP="000B5E01">
      <w:pPr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</w:rPr>
      </w:pPr>
      <w:r w:rsidRPr="000B5E01">
        <w:rPr>
          <w:rFonts w:ascii="Arial Narrow" w:hAnsi="Arial Narrow"/>
          <w:b/>
          <w:color w:val="4F6228" w:themeColor="accent3" w:themeShade="80"/>
        </w:rPr>
        <w:t>Plans for a PR communication strategy:</w:t>
      </w: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  <w:r w:rsidRPr="003B0C8A">
        <w:rPr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9104B" wp14:editId="4D12D7A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94500" cy="7112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711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A15" w:rsidRPr="00552A52" w:rsidRDefault="00B01A15" w:rsidP="009D47B0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01A15" w:rsidRPr="00552A52" w:rsidRDefault="00B01A15" w:rsidP="009D47B0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01A15" w:rsidRPr="00552A52" w:rsidRDefault="00B01A15" w:rsidP="009D47B0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01A15" w:rsidRPr="006F63EE" w:rsidRDefault="00B01A15" w:rsidP="00B01A15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104B" id="_x0000_s1034" type="#_x0000_t202" style="position:absolute;left:0;text-align:left;margin-left:0;margin-top:6.4pt;width:535pt;height: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" fillcolor="#c3d69b" strokeweight=".5pt">
                <v:path arrowok="t"/>
                <v:textbox>
                  <w:txbxContent>
                    <w:p w:rsidR="00B01A15" w:rsidRPr="00552A52" w:rsidRDefault="00B01A15" w:rsidP="009D47B0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01A15" w:rsidRPr="00552A52" w:rsidRDefault="00B01A15" w:rsidP="009D47B0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01A15" w:rsidRPr="00552A52" w:rsidRDefault="00B01A15" w:rsidP="009D47B0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01A15" w:rsidRPr="006F63EE" w:rsidRDefault="00B01A15" w:rsidP="00B01A15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</w:p>
    <w:p w:rsidR="00D518F1" w:rsidRPr="008E79BB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  <w:sz w:val="18"/>
        </w:rPr>
      </w:pPr>
    </w:p>
    <w:p w:rsidR="00D518F1" w:rsidRPr="00D518F1" w:rsidRDefault="00D518F1" w:rsidP="000B5E0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518F1">
        <w:rPr>
          <w:rFonts w:ascii="Arial Narrow" w:hAnsi="Arial Narrow"/>
          <w:b/>
          <w:color w:val="4F6228" w:themeColor="accent3" w:themeShade="80"/>
        </w:rPr>
        <w:t>How does your proposed project align with your District</w:t>
      </w:r>
      <w:r w:rsidR="004D3372">
        <w:rPr>
          <w:rFonts w:ascii="Arial Narrow" w:hAnsi="Arial Narrow"/>
          <w:b/>
          <w:color w:val="4F6228" w:themeColor="accent3" w:themeShade="80"/>
        </w:rPr>
        <w:t>/National</w:t>
      </w:r>
      <w:r w:rsidRPr="00D518F1">
        <w:rPr>
          <w:rFonts w:ascii="Arial Narrow" w:hAnsi="Arial Narrow"/>
          <w:b/>
          <w:color w:val="4F6228" w:themeColor="accent3" w:themeShade="80"/>
        </w:rPr>
        <w:t xml:space="preserve"> Council’s current program of work?</w:t>
      </w: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  <w:r w:rsidRPr="003B0C8A">
        <w:rPr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A0695" wp14:editId="613B7AB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794500" cy="58420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6F63EE" w:rsidRDefault="00D518F1" w:rsidP="00D518F1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0695" id="Text Box 3" o:spid="_x0000_s1035" type="#_x0000_t202" style="position:absolute;left:0;text-align:left;margin-left:0;margin-top:5.85pt;width:53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" fillcolor="#c3d69b" strokeweight=".5pt">
                <v:path arrowok="t"/>
                <v:textbox>
                  <w:txbxContent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6F63EE" w:rsidRDefault="00D518F1" w:rsidP="00D518F1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</w:p>
    <w:p w:rsidR="00D518F1" w:rsidRPr="008E79BB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  <w:sz w:val="14"/>
        </w:rPr>
      </w:pPr>
    </w:p>
    <w:p w:rsidR="00D518F1" w:rsidRDefault="002B5AA1" w:rsidP="000B5E0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</w:rPr>
      </w:pPr>
      <w:r>
        <w:rPr>
          <w:rFonts w:ascii="Arial Narrow" w:hAnsi="Arial Narrow"/>
          <w:b/>
          <w:color w:val="4F6228" w:themeColor="accent3" w:themeShade="80"/>
        </w:rPr>
        <w:t>Are any other District/National Councils in your region involved?</w:t>
      </w: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  <w:r w:rsidRPr="003B0C8A">
        <w:rPr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5BB2E" wp14:editId="11AAAE4D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794500" cy="333375"/>
                <wp:effectExtent l="0" t="0" r="254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6F63EE" w:rsidRDefault="00D518F1" w:rsidP="00D518F1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BB2E" id="_x0000_s1036" type="#_x0000_t202" style="position:absolute;left:0;text-align:left;margin-left:0;margin-top:7.15pt;width:535pt;height:26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" fillcolor="#c3d69b" strokeweight=".5pt">
                <v:path arrowok="t"/>
                <v:textbox>
                  <w:txbxContent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6F63EE" w:rsidRDefault="00D518F1" w:rsidP="00D518F1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</w:p>
    <w:p w:rsidR="00D518F1" w:rsidRPr="008E79BB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  <w:sz w:val="20"/>
        </w:rPr>
      </w:pPr>
    </w:p>
    <w:p w:rsidR="00D518F1" w:rsidRPr="00D518F1" w:rsidRDefault="00BB54EA" w:rsidP="000B5E0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4F6228" w:themeColor="accent3" w:themeShade="80"/>
        </w:rPr>
      </w:pPr>
      <w:r>
        <w:rPr>
          <w:rFonts w:ascii="Arial Narrow" w:hAnsi="Arial Narrow"/>
          <w:b/>
          <w:color w:val="4F6228" w:themeColor="accent3" w:themeShade="80"/>
        </w:rPr>
        <w:t>Milestone dates and timeline</w:t>
      </w:r>
      <w:r w:rsidR="00D518F1">
        <w:rPr>
          <w:rFonts w:ascii="Arial Narrow" w:hAnsi="Arial Narrow"/>
          <w:b/>
          <w:color w:val="4F6228" w:themeColor="accent3" w:themeShade="80"/>
        </w:rPr>
        <w:t>:</w:t>
      </w:r>
    </w:p>
    <w:p w:rsidR="00D518F1" w:rsidRDefault="00D518F1" w:rsidP="00D518F1">
      <w:pPr>
        <w:pStyle w:val="ListParagraph"/>
        <w:rPr>
          <w:rFonts w:ascii="Arial Narrow" w:hAnsi="Arial Narrow"/>
          <w:b/>
          <w:color w:val="4F6228" w:themeColor="accent3" w:themeShade="80"/>
        </w:rPr>
      </w:pPr>
      <w:bookmarkStart w:id="0" w:name="_GoBack"/>
      <w:bookmarkEnd w:id="0"/>
      <w:r w:rsidRPr="003B0C8A">
        <w:rPr>
          <w:b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18114" wp14:editId="3F91C29E">
                <wp:simplePos x="0" y="0"/>
                <wp:positionH relativeFrom="margin">
                  <wp:align>left</wp:align>
                </wp:positionH>
                <wp:positionV relativeFrom="paragraph">
                  <wp:posOffset>61594</wp:posOffset>
                </wp:positionV>
                <wp:extent cx="6794500" cy="15525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4500" cy="15525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552A52" w:rsidRDefault="00D518F1" w:rsidP="00D51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52A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518F1" w:rsidRPr="006F63EE" w:rsidRDefault="00D518F1" w:rsidP="00D518F1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8114" id="_x0000_s1037" type="#_x0000_t202" style="position:absolute;left:0;text-align:left;margin-left:0;margin-top:4.85pt;width:535pt;height:122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" fillcolor="#c3d69b" strokeweight=".5pt">
                <v:path arrowok="t"/>
                <v:textbox>
                  <w:txbxContent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552A52" w:rsidRDefault="00D518F1" w:rsidP="00D518F1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52A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518F1" w:rsidRPr="006F63EE" w:rsidRDefault="00D518F1" w:rsidP="00D518F1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18F1" w:rsidSect="00AC6092">
      <w:headerReference w:type="default" r:id="rId7"/>
      <w:footerReference w:type="default" r:id="rId8"/>
      <w:pgSz w:w="12240" w:h="15840"/>
      <w:pgMar w:top="720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0C" w:rsidRDefault="00EE090C" w:rsidP="00E66CE2">
      <w:r>
        <w:separator/>
      </w:r>
    </w:p>
  </w:endnote>
  <w:endnote w:type="continuationSeparator" w:id="0">
    <w:p w:rsidR="00EE090C" w:rsidRDefault="00EE090C" w:rsidP="00E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0C" w:rsidRDefault="00C126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6908800" cy="752475"/>
              <wp:effectExtent l="0" t="0" r="25400" b="2857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08800" cy="75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EE090C" w:rsidRDefault="00EE090C" w:rsidP="00962C6B">
                          <w:r w:rsidRPr="00A650EA">
                            <w:rPr>
                              <w:color w:val="4F6228"/>
                            </w:rPr>
                            <w:t>*</w:t>
                          </w:r>
                          <w:r w:rsidRPr="00A650EA">
                            <w:rPr>
                              <w:rFonts w:ascii="Arial Narrow" w:hAnsi="Arial Narrow"/>
                              <w:color w:val="4F6228"/>
                            </w:rPr>
                            <w:t xml:space="preserve">Directions:  Complete the word document. Submit with letter </w:t>
                          </w:r>
                          <w:r w:rsidR="00F10EE4">
                            <w:rPr>
                              <w:rFonts w:ascii="Arial Narrow" w:hAnsi="Arial Narrow"/>
                              <w:color w:val="4F6228"/>
                            </w:rPr>
                            <w:t>of support from District Council C</w:t>
                          </w:r>
                          <w:r w:rsidRPr="00A650EA">
                            <w:rPr>
                              <w:rFonts w:ascii="Arial Narrow" w:hAnsi="Arial Narrow"/>
                              <w:color w:val="4F6228"/>
                            </w:rPr>
                            <w:t>hair</w:t>
                          </w:r>
                          <w:r w:rsidR="00F10EE4">
                            <w:rPr>
                              <w:rFonts w:ascii="Arial Narrow" w:hAnsi="Arial Narrow"/>
                              <w:color w:val="4F6228"/>
                            </w:rPr>
                            <w:t xml:space="preserve"> and C</w:t>
                          </w:r>
                          <w:r w:rsidR="00AC6092">
                            <w:rPr>
                              <w:rFonts w:ascii="Arial Narrow" w:hAnsi="Arial Narrow"/>
                              <w:color w:val="4F6228"/>
                            </w:rPr>
                            <w:t xml:space="preserve">hair for </w:t>
                          </w:r>
                          <w:r w:rsidR="00F10EE4">
                            <w:rPr>
                              <w:rFonts w:ascii="Arial Narrow" w:hAnsi="Arial Narrow"/>
                              <w:color w:val="4F6228"/>
                            </w:rPr>
                            <w:t>M</w:t>
                          </w:r>
                          <w:r w:rsidR="00AC6092">
                            <w:rPr>
                              <w:rFonts w:ascii="Arial Narrow" w:hAnsi="Arial Narrow"/>
                              <w:color w:val="4F6228"/>
                            </w:rPr>
                            <w:t xml:space="preserve">ission </w:t>
                          </w:r>
                          <w:r w:rsidR="00F10EE4">
                            <w:rPr>
                              <w:rFonts w:ascii="Arial Narrow" w:hAnsi="Arial Narrow"/>
                              <w:color w:val="4F6228"/>
                            </w:rPr>
                            <w:t>A</w:t>
                          </w:r>
                          <w:r w:rsidR="00AC6092">
                            <w:rPr>
                              <w:rFonts w:ascii="Arial Narrow" w:hAnsi="Arial Narrow"/>
                              <w:color w:val="4F6228"/>
                            </w:rPr>
                            <w:t>dvancement</w:t>
                          </w:r>
                          <w:r w:rsidRPr="00A650EA">
                            <w:rPr>
                              <w:rFonts w:ascii="Arial Narrow" w:hAnsi="Arial Narrow"/>
                              <w:color w:val="4F6228"/>
                            </w:rPr>
                            <w:t>.  Attachments may be submitted but are not necessary.</w:t>
                          </w:r>
                          <w:r w:rsidR="00AC6092">
                            <w:rPr>
                              <w:rFonts w:ascii="Arial Narrow" w:hAnsi="Arial Narrow"/>
                              <w:color w:val="4F6228"/>
                            </w:rPr>
                            <w:t xml:space="preserve">  </w:t>
                          </w:r>
                          <w:r w:rsidRPr="00A650EA">
                            <w:rPr>
                              <w:rFonts w:ascii="Arial Narrow" w:hAnsi="Arial Narrow"/>
                              <w:color w:val="4F6228"/>
                            </w:rPr>
                            <w:t xml:space="preserve">Return to Caroline Sullivan at </w:t>
                          </w:r>
                          <w:hyperlink r:id="rId1" w:history="1">
                            <w:r w:rsidRPr="00A650EA">
                              <w:rPr>
                                <w:rStyle w:val="Hyperlink"/>
                                <w:rFonts w:ascii="Arial Narrow" w:hAnsi="Arial Narrow"/>
                                <w:color w:val="4F6228"/>
                              </w:rPr>
                              <w:t>caroline.sullivan@uli.org</w:t>
                            </w:r>
                          </w:hyperlink>
                          <w:r w:rsidRPr="00A650EA">
                            <w:rPr>
                              <w:rFonts w:ascii="Arial Narrow" w:hAnsi="Arial Narrow"/>
                              <w:color w:val="4F6228"/>
                            </w:rPr>
                            <w:t xml:space="preserve"> by September </w:t>
                          </w:r>
                          <w:r w:rsidR="00C1266B">
                            <w:rPr>
                              <w:rFonts w:ascii="Arial Narrow" w:hAnsi="Arial Narrow"/>
                              <w:color w:val="4F6228"/>
                            </w:rPr>
                            <w:t>19,</w:t>
                          </w:r>
                          <w:r w:rsidRPr="00A650EA">
                            <w:rPr>
                              <w:rFonts w:ascii="Arial Narrow" w:hAnsi="Arial Narrow"/>
                              <w:color w:val="4F6228"/>
                            </w:rPr>
                            <w:t xml:space="preserve"> 201</w:t>
                          </w:r>
                          <w:r w:rsidR="00C1266B">
                            <w:rPr>
                              <w:rFonts w:ascii="Arial Narrow" w:hAnsi="Arial Narrow"/>
                              <w:color w:val="4F6228"/>
                            </w:rPr>
                            <w:t>4</w:t>
                          </w:r>
                          <w:r w:rsidRPr="00A650EA">
                            <w:rPr>
                              <w:rFonts w:ascii="Arial Narrow" w:hAnsi="Arial Narrow"/>
                              <w:color w:val="4F6228"/>
                            </w:rPr>
                            <w:t>.</w:t>
                          </w:r>
                          <w:r w:rsidRPr="00A650EA">
                            <w:rPr>
                              <w:color w:val="4F62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492.8pt;margin-top:1.05pt;width:544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" fillcolor="window" strokeweight=".5pt">
              <v:path arrowok="t"/>
              <v:textbox>
                <w:txbxContent>
                  <w:p w:rsidR="00EE090C" w:rsidRDefault="00EE090C" w:rsidP="00962C6B">
                    <w:r w:rsidRPr="00A650EA">
                      <w:rPr>
                        <w:color w:val="4F6228"/>
                      </w:rPr>
                      <w:t>*</w:t>
                    </w:r>
                    <w:r w:rsidRPr="00A650EA">
                      <w:rPr>
                        <w:rFonts w:ascii="Arial Narrow" w:hAnsi="Arial Narrow"/>
                        <w:color w:val="4F6228"/>
                      </w:rPr>
                      <w:t xml:space="preserve">Directions:  Complete the word document. Submit with letter </w:t>
                    </w:r>
                    <w:r w:rsidR="00F10EE4">
                      <w:rPr>
                        <w:rFonts w:ascii="Arial Narrow" w:hAnsi="Arial Narrow"/>
                        <w:color w:val="4F6228"/>
                      </w:rPr>
                      <w:t>of support from District Council C</w:t>
                    </w:r>
                    <w:r w:rsidRPr="00A650EA">
                      <w:rPr>
                        <w:rFonts w:ascii="Arial Narrow" w:hAnsi="Arial Narrow"/>
                        <w:color w:val="4F6228"/>
                      </w:rPr>
                      <w:t>hair</w:t>
                    </w:r>
                    <w:r w:rsidR="00F10EE4">
                      <w:rPr>
                        <w:rFonts w:ascii="Arial Narrow" w:hAnsi="Arial Narrow"/>
                        <w:color w:val="4F6228"/>
                      </w:rPr>
                      <w:t xml:space="preserve"> and C</w:t>
                    </w:r>
                    <w:r w:rsidR="00AC6092">
                      <w:rPr>
                        <w:rFonts w:ascii="Arial Narrow" w:hAnsi="Arial Narrow"/>
                        <w:color w:val="4F6228"/>
                      </w:rPr>
                      <w:t xml:space="preserve">hair for </w:t>
                    </w:r>
                    <w:r w:rsidR="00F10EE4">
                      <w:rPr>
                        <w:rFonts w:ascii="Arial Narrow" w:hAnsi="Arial Narrow"/>
                        <w:color w:val="4F6228"/>
                      </w:rPr>
                      <w:t>M</w:t>
                    </w:r>
                    <w:r w:rsidR="00AC6092">
                      <w:rPr>
                        <w:rFonts w:ascii="Arial Narrow" w:hAnsi="Arial Narrow"/>
                        <w:color w:val="4F6228"/>
                      </w:rPr>
                      <w:t xml:space="preserve">ission </w:t>
                    </w:r>
                    <w:r w:rsidR="00F10EE4">
                      <w:rPr>
                        <w:rFonts w:ascii="Arial Narrow" w:hAnsi="Arial Narrow"/>
                        <w:color w:val="4F6228"/>
                      </w:rPr>
                      <w:t>A</w:t>
                    </w:r>
                    <w:r w:rsidR="00AC6092">
                      <w:rPr>
                        <w:rFonts w:ascii="Arial Narrow" w:hAnsi="Arial Narrow"/>
                        <w:color w:val="4F6228"/>
                      </w:rPr>
                      <w:t>dvancement</w:t>
                    </w:r>
                    <w:r w:rsidRPr="00A650EA">
                      <w:rPr>
                        <w:rFonts w:ascii="Arial Narrow" w:hAnsi="Arial Narrow"/>
                        <w:color w:val="4F6228"/>
                      </w:rPr>
                      <w:t>.  Attachments may be submitted but are not necessary.</w:t>
                    </w:r>
                    <w:r w:rsidR="00AC6092">
                      <w:rPr>
                        <w:rFonts w:ascii="Arial Narrow" w:hAnsi="Arial Narrow"/>
                        <w:color w:val="4F6228"/>
                      </w:rPr>
                      <w:t xml:space="preserve">  </w:t>
                    </w:r>
                    <w:r w:rsidRPr="00A650EA">
                      <w:rPr>
                        <w:rFonts w:ascii="Arial Narrow" w:hAnsi="Arial Narrow"/>
                        <w:color w:val="4F6228"/>
                      </w:rPr>
                      <w:t xml:space="preserve">Return to Caroline Sullivan at </w:t>
                    </w:r>
                    <w:hyperlink r:id="rId2" w:history="1">
                      <w:r w:rsidRPr="00A650EA">
                        <w:rPr>
                          <w:rStyle w:val="Hyperlink"/>
                          <w:rFonts w:ascii="Arial Narrow" w:hAnsi="Arial Narrow"/>
                          <w:color w:val="4F6228"/>
                        </w:rPr>
                        <w:t>caroline.sullivan@uli.org</w:t>
                      </w:r>
                    </w:hyperlink>
                    <w:r w:rsidRPr="00A650EA">
                      <w:rPr>
                        <w:rFonts w:ascii="Arial Narrow" w:hAnsi="Arial Narrow"/>
                        <w:color w:val="4F6228"/>
                      </w:rPr>
                      <w:t xml:space="preserve"> by September </w:t>
                    </w:r>
                    <w:r w:rsidR="00C1266B">
                      <w:rPr>
                        <w:rFonts w:ascii="Arial Narrow" w:hAnsi="Arial Narrow"/>
                        <w:color w:val="4F6228"/>
                      </w:rPr>
                      <w:t>19,</w:t>
                    </w:r>
                    <w:r w:rsidRPr="00A650EA">
                      <w:rPr>
                        <w:rFonts w:ascii="Arial Narrow" w:hAnsi="Arial Narrow"/>
                        <w:color w:val="4F6228"/>
                      </w:rPr>
                      <w:t xml:space="preserve"> 201</w:t>
                    </w:r>
                    <w:r w:rsidR="00C1266B">
                      <w:rPr>
                        <w:rFonts w:ascii="Arial Narrow" w:hAnsi="Arial Narrow"/>
                        <w:color w:val="4F6228"/>
                      </w:rPr>
                      <w:t>4</w:t>
                    </w:r>
                    <w:r w:rsidRPr="00A650EA">
                      <w:rPr>
                        <w:rFonts w:ascii="Arial Narrow" w:hAnsi="Arial Narrow"/>
                        <w:color w:val="4F6228"/>
                      </w:rPr>
                      <w:t>.</w:t>
                    </w:r>
                    <w:r w:rsidRPr="00A650EA">
                      <w:rPr>
                        <w:color w:val="4F62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090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0C" w:rsidRDefault="00EE090C" w:rsidP="00E66CE2">
      <w:r>
        <w:separator/>
      </w:r>
    </w:p>
  </w:footnote>
  <w:footnote w:type="continuationSeparator" w:id="0">
    <w:p w:rsidR="00EE090C" w:rsidRDefault="00EE090C" w:rsidP="00E6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61" w:rsidRDefault="008E79BB" w:rsidP="00E66CE2">
    <w:pPr>
      <w:jc w:val="center"/>
      <w:rPr>
        <w:rFonts w:ascii="Arial Narrow" w:hAnsi="Arial Narrow"/>
        <w:b/>
        <w:color w:val="4F6228"/>
        <w:sz w:val="36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-50165</wp:posOffset>
          </wp:positionV>
          <wp:extent cx="1447800" cy="71374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LI_DNC_mark_logoty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549">
      <w:rPr>
        <w:noProof/>
      </w:rPr>
      <w:drawing>
        <wp:anchor distT="0" distB="0" distL="114300" distR="114300" simplePos="0" relativeHeight="251663360" behindDoc="0" locked="0" layoutInCell="1" allowOverlap="1" wp14:anchorId="52856DAD" wp14:editId="63CD7963">
          <wp:simplePos x="0" y="0"/>
          <wp:positionH relativeFrom="margin">
            <wp:posOffset>5112385</wp:posOffset>
          </wp:positionH>
          <wp:positionV relativeFrom="margin">
            <wp:posOffset>-699135</wp:posOffset>
          </wp:positionV>
          <wp:extent cx="1757680" cy="4699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761" w:rsidRPr="00D755DF">
      <w:rPr>
        <w:rFonts w:ascii="Arial Narrow" w:hAnsi="Arial Narrow"/>
        <w:b/>
        <w:color w:val="4F6228"/>
        <w:sz w:val="36"/>
        <w:szCs w:val="32"/>
      </w:rPr>
      <w:t xml:space="preserve">District/National Council </w:t>
    </w:r>
  </w:p>
  <w:p w:rsidR="00EE090C" w:rsidRDefault="00C87CE2" w:rsidP="00080761">
    <w:pPr>
      <w:jc w:val="center"/>
      <w:rPr>
        <w:rFonts w:ascii="Arial Narrow" w:hAnsi="Arial Narrow"/>
        <w:b/>
        <w:color w:val="4F6228"/>
        <w:sz w:val="36"/>
        <w:szCs w:val="32"/>
      </w:rPr>
    </w:pPr>
    <w:r>
      <w:rPr>
        <w:rFonts w:ascii="Arial Narrow" w:hAnsi="Arial Narrow"/>
        <w:b/>
        <w:color w:val="4F6228"/>
        <w:sz w:val="36"/>
        <w:szCs w:val="32"/>
      </w:rPr>
      <w:t>FY15 Grant Opportunities</w:t>
    </w:r>
  </w:p>
  <w:p w:rsidR="00EE090C" w:rsidRPr="00A650EA" w:rsidRDefault="00EE090C" w:rsidP="00E66CE2">
    <w:pPr>
      <w:jc w:val="center"/>
      <w:rPr>
        <w:rFonts w:ascii="Arial Narrow" w:hAnsi="Arial Narrow"/>
        <w:b/>
        <w:color w:val="9BBB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8D9"/>
    <w:multiLevelType w:val="hybridMultilevel"/>
    <w:tmpl w:val="B7DC1D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B44"/>
    <w:multiLevelType w:val="hybridMultilevel"/>
    <w:tmpl w:val="ECAA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647"/>
    <w:multiLevelType w:val="hybridMultilevel"/>
    <w:tmpl w:val="B03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EF1"/>
    <w:multiLevelType w:val="hybridMultilevel"/>
    <w:tmpl w:val="0212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5BD2"/>
    <w:multiLevelType w:val="hybridMultilevel"/>
    <w:tmpl w:val="8824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16EDE"/>
    <w:multiLevelType w:val="hybridMultilevel"/>
    <w:tmpl w:val="F00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90D21"/>
    <w:multiLevelType w:val="hybridMultilevel"/>
    <w:tmpl w:val="51B62BA0"/>
    <w:lvl w:ilvl="0" w:tplc="3B5E0B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9D4B4D"/>
    <w:multiLevelType w:val="hybridMultilevel"/>
    <w:tmpl w:val="4964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5E2258"/>
    <w:multiLevelType w:val="hybridMultilevel"/>
    <w:tmpl w:val="6620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C70847"/>
    <w:multiLevelType w:val="hybridMultilevel"/>
    <w:tmpl w:val="292A85C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5"/>
    <w:rsid w:val="000474F6"/>
    <w:rsid w:val="000510F2"/>
    <w:rsid w:val="00065F1A"/>
    <w:rsid w:val="0007202D"/>
    <w:rsid w:val="00080761"/>
    <w:rsid w:val="000A2745"/>
    <w:rsid w:val="000B5E01"/>
    <w:rsid w:val="00131023"/>
    <w:rsid w:val="00132463"/>
    <w:rsid w:val="00132825"/>
    <w:rsid w:val="00143342"/>
    <w:rsid w:val="00150F6E"/>
    <w:rsid w:val="00167495"/>
    <w:rsid w:val="001677D6"/>
    <w:rsid w:val="001B1B73"/>
    <w:rsid w:val="001E08EA"/>
    <w:rsid w:val="001E30AB"/>
    <w:rsid w:val="00233482"/>
    <w:rsid w:val="0026609A"/>
    <w:rsid w:val="00291D8B"/>
    <w:rsid w:val="002B1943"/>
    <w:rsid w:val="002B5AA1"/>
    <w:rsid w:val="002E2CF6"/>
    <w:rsid w:val="003474CE"/>
    <w:rsid w:val="003719BA"/>
    <w:rsid w:val="00374998"/>
    <w:rsid w:val="003B0C8A"/>
    <w:rsid w:val="004034B6"/>
    <w:rsid w:val="004158D5"/>
    <w:rsid w:val="00417802"/>
    <w:rsid w:val="00431416"/>
    <w:rsid w:val="00447096"/>
    <w:rsid w:val="00485668"/>
    <w:rsid w:val="004912B5"/>
    <w:rsid w:val="004D3372"/>
    <w:rsid w:val="005022B3"/>
    <w:rsid w:val="00552A52"/>
    <w:rsid w:val="0055383D"/>
    <w:rsid w:val="00580F4A"/>
    <w:rsid w:val="005C0C73"/>
    <w:rsid w:val="005D459B"/>
    <w:rsid w:val="005E5901"/>
    <w:rsid w:val="00657059"/>
    <w:rsid w:val="006A66E5"/>
    <w:rsid w:val="006F63EE"/>
    <w:rsid w:val="00735817"/>
    <w:rsid w:val="00747130"/>
    <w:rsid w:val="00761AD1"/>
    <w:rsid w:val="007A61CD"/>
    <w:rsid w:val="007C479C"/>
    <w:rsid w:val="007C609C"/>
    <w:rsid w:val="007D2486"/>
    <w:rsid w:val="007D3406"/>
    <w:rsid w:val="007F5859"/>
    <w:rsid w:val="00835159"/>
    <w:rsid w:val="00861A7E"/>
    <w:rsid w:val="00895075"/>
    <w:rsid w:val="008B09FA"/>
    <w:rsid w:val="008E79BB"/>
    <w:rsid w:val="00937C03"/>
    <w:rsid w:val="00946BB9"/>
    <w:rsid w:val="009518CE"/>
    <w:rsid w:val="00962C6B"/>
    <w:rsid w:val="00986C37"/>
    <w:rsid w:val="009A5E97"/>
    <w:rsid w:val="009B0424"/>
    <w:rsid w:val="009B4B3C"/>
    <w:rsid w:val="009B64DC"/>
    <w:rsid w:val="009D47B0"/>
    <w:rsid w:val="00A20138"/>
    <w:rsid w:val="00A650EA"/>
    <w:rsid w:val="00A745D5"/>
    <w:rsid w:val="00A77BF0"/>
    <w:rsid w:val="00A96C4B"/>
    <w:rsid w:val="00AC6092"/>
    <w:rsid w:val="00B01A15"/>
    <w:rsid w:val="00B13092"/>
    <w:rsid w:val="00B34900"/>
    <w:rsid w:val="00B57549"/>
    <w:rsid w:val="00BA6BF0"/>
    <w:rsid w:val="00BB54EA"/>
    <w:rsid w:val="00C1266B"/>
    <w:rsid w:val="00C30D38"/>
    <w:rsid w:val="00C75CAD"/>
    <w:rsid w:val="00C778A1"/>
    <w:rsid w:val="00C87CE2"/>
    <w:rsid w:val="00CC6F3F"/>
    <w:rsid w:val="00CE7437"/>
    <w:rsid w:val="00D07F99"/>
    <w:rsid w:val="00D2414E"/>
    <w:rsid w:val="00D32CD6"/>
    <w:rsid w:val="00D4213E"/>
    <w:rsid w:val="00D518F1"/>
    <w:rsid w:val="00D755DF"/>
    <w:rsid w:val="00D82745"/>
    <w:rsid w:val="00DF56F0"/>
    <w:rsid w:val="00E04DC5"/>
    <w:rsid w:val="00E135DA"/>
    <w:rsid w:val="00E66CE2"/>
    <w:rsid w:val="00E873FA"/>
    <w:rsid w:val="00EE090C"/>
    <w:rsid w:val="00F10EE4"/>
    <w:rsid w:val="00F25B91"/>
    <w:rsid w:val="00F41997"/>
    <w:rsid w:val="00F71CE1"/>
    <w:rsid w:val="00F841A2"/>
    <w:rsid w:val="00FA5FBA"/>
    <w:rsid w:val="00FC05D1"/>
    <w:rsid w:val="00FE333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F0D1ACF-EA47-43B2-9749-3FBEA30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6C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6CE2"/>
    <w:rPr>
      <w:sz w:val="24"/>
      <w:szCs w:val="24"/>
    </w:rPr>
  </w:style>
  <w:style w:type="paragraph" w:styleId="Footer">
    <w:name w:val="footer"/>
    <w:basedOn w:val="Normal"/>
    <w:link w:val="FooterChar"/>
    <w:rsid w:val="00E66C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6C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63EE"/>
    <w:pPr>
      <w:ind w:left="720"/>
      <w:contextualSpacing/>
    </w:pPr>
  </w:style>
  <w:style w:type="character" w:styleId="Hyperlink">
    <w:name w:val="Hyperlink"/>
    <w:rsid w:val="00962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ine.sullivan@uli.org" TargetMode="External"/><Relationship Id="rId1" Type="http://schemas.openxmlformats.org/officeDocument/2006/relationships/hyperlink" Target="mailto:caroline.sullivan@ul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Sullivan</dc:creator>
  <cp:lastModifiedBy>Caroline Sullivan</cp:lastModifiedBy>
  <cp:revision>2</cp:revision>
  <cp:lastPrinted>2014-07-08T18:47:00Z</cp:lastPrinted>
  <dcterms:created xsi:type="dcterms:W3CDTF">2014-07-08T20:22:00Z</dcterms:created>
  <dcterms:modified xsi:type="dcterms:W3CDTF">2014-07-08T20:22:00Z</dcterms:modified>
</cp:coreProperties>
</file>